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12295" w14:textId="2A789DAE" w:rsidR="003751B6" w:rsidRPr="00D319F7" w:rsidRDefault="003751B6" w:rsidP="003751B6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  <w:r w:rsidRPr="00D319F7">
        <w:rPr>
          <w:rFonts w:ascii="ＭＳ 明朝" w:eastAsia="ＭＳ 明朝" w:hAnsi="ＭＳ 明朝"/>
          <w:sz w:val="24"/>
          <w:szCs w:val="24"/>
        </w:rPr>
        <w:t>（様式第</w:t>
      </w:r>
      <w:r w:rsidRPr="00D319F7">
        <w:rPr>
          <w:rFonts w:ascii="ＭＳ 明朝" w:eastAsia="ＭＳ 明朝" w:hAnsi="ＭＳ 明朝" w:hint="eastAsia"/>
          <w:sz w:val="24"/>
          <w:szCs w:val="24"/>
        </w:rPr>
        <w:t>４</w:t>
      </w:r>
      <w:r w:rsidRPr="00D319F7">
        <w:rPr>
          <w:rFonts w:ascii="ＭＳ 明朝" w:eastAsia="ＭＳ 明朝" w:hAnsi="ＭＳ 明朝"/>
          <w:sz w:val="24"/>
          <w:szCs w:val="24"/>
        </w:rPr>
        <w:t>号）</w:t>
      </w:r>
    </w:p>
    <w:p w14:paraId="10385E16" w14:textId="77777777" w:rsidR="003751B6" w:rsidRPr="00D319F7" w:rsidRDefault="003751B6" w:rsidP="003751B6">
      <w:pPr>
        <w:tabs>
          <w:tab w:val="left" w:pos="2340"/>
        </w:tabs>
        <w:spacing w:line="48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14:paraId="73ECA96C" w14:textId="77777777" w:rsidR="007D7511" w:rsidRDefault="00CC24DD" w:rsidP="003751B6">
      <w:pPr>
        <w:tabs>
          <w:tab w:val="left" w:pos="2340"/>
        </w:tabs>
        <w:spacing w:line="480" w:lineRule="exact"/>
        <w:jc w:val="center"/>
        <w:rPr>
          <w:rFonts w:ascii="ＭＳ 明朝" w:eastAsia="ＭＳ 明朝" w:hAnsi="ＭＳ 明朝" w:hint="eastAsia"/>
          <w:kern w:val="0"/>
          <w:sz w:val="24"/>
          <w:szCs w:val="24"/>
          <w14:ligatures w14:val="none"/>
        </w:rPr>
      </w:pPr>
      <w:r>
        <w:rPr>
          <w:rFonts w:ascii="ＭＳ 明朝" w:eastAsia="ＭＳ 明朝" w:hAnsi="ＭＳ 明朝" w:hint="eastAsia"/>
          <w:kern w:val="0"/>
          <w:sz w:val="24"/>
          <w:szCs w:val="24"/>
          <w14:ligatures w14:val="none"/>
        </w:rPr>
        <w:t>周防大島町立東和病院売店</w:t>
      </w:r>
      <w:r w:rsidRPr="007D7511">
        <w:rPr>
          <w:rFonts w:ascii="ＭＳ 明朝" w:eastAsia="ＭＳ 明朝" w:hAnsi="ＭＳ 明朝" w:hint="eastAsia"/>
          <w:kern w:val="0"/>
          <w:sz w:val="24"/>
          <w:szCs w:val="24"/>
          <w14:ligatures w14:val="none"/>
        </w:rPr>
        <w:t>運営・自動販売機設置業務・入院セットサービス</w:t>
      </w:r>
    </w:p>
    <w:p w14:paraId="5D7E2F0F" w14:textId="592C885F" w:rsidR="003751B6" w:rsidRPr="007D7511" w:rsidRDefault="00CC24DD" w:rsidP="003751B6">
      <w:pPr>
        <w:tabs>
          <w:tab w:val="left" w:pos="2340"/>
        </w:tabs>
        <w:spacing w:line="480" w:lineRule="exact"/>
        <w:jc w:val="center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7D7511">
        <w:rPr>
          <w:rFonts w:ascii="ＭＳ 明朝" w:eastAsia="ＭＳ 明朝" w:hAnsi="ＭＳ 明朝" w:hint="eastAsia"/>
          <w:kern w:val="0"/>
          <w:sz w:val="24"/>
          <w:szCs w:val="24"/>
          <w14:ligatures w14:val="none"/>
        </w:rPr>
        <w:t>業務等</w:t>
      </w:r>
      <w:r w:rsidR="003751B6" w:rsidRPr="007D7511">
        <w:rPr>
          <w:rFonts w:ascii="ＭＳ 明朝" w:eastAsia="ＭＳ 明朝" w:hAnsi="ＭＳ 明朝" w:hint="eastAsia"/>
          <w:sz w:val="24"/>
          <w:szCs w:val="24"/>
        </w:rPr>
        <w:t>企画提案</w:t>
      </w:r>
      <w:r w:rsidR="003751B6" w:rsidRPr="007D7511">
        <w:rPr>
          <w:rFonts w:ascii="ＭＳ 明朝" w:eastAsia="ＭＳ 明朝" w:hAnsi="ＭＳ 明朝"/>
          <w:sz w:val="24"/>
          <w:szCs w:val="24"/>
        </w:rPr>
        <w:t>書</w:t>
      </w:r>
    </w:p>
    <w:p w14:paraId="4CE02DB6" w14:textId="77777777" w:rsidR="003751B6" w:rsidRPr="007D7511" w:rsidRDefault="003751B6" w:rsidP="003751B6">
      <w:pPr>
        <w:tabs>
          <w:tab w:val="left" w:pos="2340"/>
        </w:tabs>
        <w:spacing w:line="480" w:lineRule="exact"/>
        <w:jc w:val="right"/>
        <w:rPr>
          <w:rFonts w:ascii="ＭＳ 明朝" w:eastAsia="ＭＳ 明朝" w:hAnsi="ＭＳ 明朝"/>
          <w:sz w:val="24"/>
          <w:szCs w:val="24"/>
        </w:rPr>
      </w:pPr>
    </w:p>
    <w:p w14:paraId="4F468219" w14:textId="5B71B0CA" w:rsidR="003751B6" w:rsidRPr="007D7511" w:rsidRDefault="003751B6" w:rsidP="003751B6">
      <w:pPr>
        <w:tabs>
          <w:tab w:val="left" w:pos="2340"/>
        </w:tabs>
        <w:spacing w:line="48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7D7511">
        <w:rPr>
          <w:rFonts w:ascii="ＭＳ 明朝" w:eastAsia="ＭＳ 明朝" w:hAnsi="ＭＳ 明朝"/>
          <w:sz w:val="24"/>
          <w:szCs w:val="24"/>
        </w:rPr>
        <w:t>令和</w:t>
      </w:r>
      <w:r w:rsidR="00AB5934" w:rsidRPr="007D751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7D751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7D7511">
        <w:rPr>
          <w:rFonts w:ascii="ＭＳ 明朝" w:eastAsia="ＭＳ 明朝" w:hAnsi="ＭＳ 明朝"/>
          <w:sz w:val="24"/>
          <w:szCs w:val="24"/>
        </w:rPr>
        <w:t>年</w:t>
      </w:r>
      <w:r w:rsidRPr="007D751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B5934" w:rsidRPr="007D751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7D7511">
        <w:rPr>
          <w:rFonts w:ascii="ＭＳ 明朝" w:eastAsia="ＭＳ 明朝" w:hAnsi="ＭＳ 明朝"/>
          <w:sz w:val="24"/>
          <w:szCs w:val="24"/>
        </w:rPr>
        <w:t>月</w:t>
      </w:r>
      <w:r w:rsidRPr="007D751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B5934" w:rsidRPr="007D751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7D7511">
        <w:rPr>
          <w:rFonts w:ascii="ＭＳ 明朝" w:eastAsia="ＭＳ 明朝" w:hAnsi="ＭＳ 明朝"/>
          <w:sz w:val="24"/>
          <w:szCs w:val="24"/>
        </w:rPr>
        <w:t>日</w:t>
      </w:r>
    </w:p>
    <w:p w14:paraId="29B64D7E" w14:textId="77777777" w:rsidR="000F26AF" w:rsidRPr="007D7511" w:rsidRDefault="000F26AF" w:rsidP="003751B6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</w:p>
    <w:p w14:paraId="5EF9D0E5" w14:textId="7F959D09" w:rsidR="003751B6" w:rsidRPr="007D7511" w:rsidRDefault="000F26AF" w:rsidP="003751B6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  <w:r w:rsidRPr="007D7511">
        <w:rPr>
          <w:rFonts w:ascii="ＭＳ 明朝" w:eastAsia="ＭＳ 明朝" w:hAnsi="ＭＳ 明朝" w:hint="eastAsia"/>
          <w:sz w:val="24"/>
          <w:szCs w:val="24"/>
        </w:rPr>
        <w:t>周防大島町病院事業局</w:t>
      </w:r>
    </w:p>
    <w:p w14:paraId="30CFDCE6" w14:textId="0353939C" w:rsidR="003751B6" w:rsidRPr="007D7511" w:rsidRDefault="000F26AF" w:rsidP="003751B6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  <w:r w:rsidRPr="007D7511">
        <w:rPr>
          <w:rFonts w:ascii="ＭＳ 明朝" w:eastAsia="ＭＳ 明朝" w:hAnsi="ＭＳ 明朝" w:hint="eastAsia"/>
          <w:sz w:val="24"/>
          <w:szCs w:val="24"/>
        </w:rPr>
        <w:t>病院事業管理者　石原　得博　様</w:t>
      </w:r>
    </w:p>
    <w:p w14:paraId="315A3920" w14:textId="77777777" w:rsidR="003751B6" w:rsidRPr="007D7511" w:rsidRDefault="003751B6" w:rsidP="003751B6">
      <w:pPr>
        <w:tabs>
          <w:tab w:val="left" w:pos="2340"/>
        </w:tabs>
        <w:spacing w:line="480" w:lineRule="exact"/>
        <w:ind w:firstLineChars="1700" w:firstLine="4080"/>
        <w:rPr>
          <w:rFonts w:ascii="ＭＳ 明朝" w:eastAsia="ＭＳ 明朝" w:hAnsi="ＭＳ 明朝"/>
          <w:sz w:val="24"/>
          <w:szCs w:val="24"/>
        </w:rPr>
      </w:pPr>
    </w:p>
    <w:p w14:paraId="6EAFBE67" w14:textId="77777777" w:rsidR="003751B6" w:rsidRPr="007D7511" w:rsidRDefault="003751B6" w:rsidP="000F26AF">
      <w:pPr>
        <w:tabs>
          <w:tab w:val="left" w:pos="2340"/>
        </w:tabs>
        <w:spacing w:line="480" w:lineRule="exact"/>
        <w:ind w:firstLineChars="1500" w:firstLine="3600"/>
        <w:rPr>
          <w:rFonts w:ascii="ＭＳ 明朝" w:eastAsia="ＭＳ 明朝" w:hAnsi="ＭＳ 明朝"/>
          <w:sz w:val="24"/>
          <w:szCs w:val="24"/>
        </w:rPr>
      </w:pPr>
      <w:r w:rsidRPr="007D7511">
        <w:rPr>
          <w:rFonts w:ascii="ＭＳ 明朝" w:eastAsia="ＭＳ 明朝" w:hAnsi="ＭＳ 明朝"/>
          <w:sz w:val="24"/>
          <w:szCs w:val="24"/>
        </w:rPr>
        <w:t>住所</w:t>
      </w:r>
    </w:p>
    <w:p w14:paraId="67287B03" w14:textId="77777777" w:rsidR="003751B6" w:rsidRPr="007D7511" w:rsidRDefault="003751B6" w:rsidP="000F26AF">
      <w:pPr>
        <w:tabs>
          <w:tab w:val="left" w:pos="2340"/>
        </w:tabs>
        <w:spacing w:line="480" w:lineRule="exact"/>
        <w:ind w:firstLineChars="1500" w:firstLine="3600"/>
        <w:rPr>
          <w:rFonts w:ascii="ＭＳ 明朝" w:eastAsia="ＭＳ 明朝" w:hAnsi="ＭＳ 明朝"/>
          <w:sz w:val="24"/>
          <w:szCs w:val="24"/>
        </w:rPr>
      </w:pPr>
      <w:r w:rsidRPr="007D7511">
        <w:rPr>
          <w:rFonts w:ascii="ＭＳ 明朝" w:eastAsia="ＭＳ 明朝" w:hAnsi="ＭＳ 明朝"/>
          <w:sz w:val="24"/>
          <w:szCs w:val="24"/>
        </w:rPr>
        <w:t>商号又は名称</w:t>
      </w:r>
    </w:p>
    <w:p w14:paraId="17041D33" w14:textId="51C7B1EA" w:rsidR="003751B6" w:rsidRPr="007D7511" w:rsidRDefault="003751B6" w:rsidP="000F26AF">
      <w:pPr>
        <w:tabs>
          <w:tab w:val="left" w:pos="2340"/>
        </w:tabs>
        <w:spacing w:line="480" w:lineRule="exact"/>
        <w:ind w:firstLineChars="1500" w:firstLine="3600"/>
        <w:rPr>
          <w:rFonts w:ascii="ＭＳ 明朝" w:eastAsia="ＭＳ 明朝" w:hAnsi="ＭＳ 明朝"/>
          <w:sz w:val="24"/>
          <w:szCs w:val="24"/>
        </w:rPr>
      </w:pPr>
      <w:r w:rsidRPr="007D7511">
        <w:rPr>
          <w:rFonts w:ascii="ＭＳ 明朝" w:eastAsia="ＭＳ 明朝" w:hAnsi="ＭＳ 明朝"/>
          <w:sz w:val="24"/>
          <w:szCs w:val="24"/>
        </w:rPr>
        <w:t>氏名</w:t>
      </w:r>
      <w:r w:rsidRPr="007D7511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0F26AF" w:rsidRPr="007D751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7D751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 w:rsidRPr="007D7511">
        <w:rPr>
          <w:rFonts w:ascii="ＭＳ 明朝" w:eastAsia="ＭＳ 明朝" w:hAnsi="ＭＳ 明朝"/>
          <w:sz w:val="24"/>
          <w:szCs w:val="24"/>
        </w:rPr>
        <w:t>印</w:t>
      </w:r>
    </w:p>
    <w:p w14:paraId="13E0F1B7" w14:textId="77777777" w:rsidR="003751B6" w:rsidRPr="007D7511" w:rsidRDefault="003751B6" w:rsidP="000F26AF">
      <w:pPr>
        <w:tabs>
          <w:tab w:val="left" w:pos="2340"/>
        </w:tabs>
        <w:spacing w:line="480" w:lineRule="exact"/>
        <w:ind w:right="-1" w:firstLineChars="1500" w:firstLine="3600"/>
        <w:rPr>
          <w:rFonts w:ascii="ＭＳ 明朝" w:eastAsia="ＭＳ 明朝" w:hAnsi="ＭＳ 明朝"/>
          <w:sz w:val="24"/>
          <w:szCs w:val="24"/>
        </w:rPr>
      </w:pPr>
      <w:r w:rsidRPr="007D7511">
        <w:rPr>
          <w:rFonts w:ascii="ＭＳ 明朝" w:eastAsia="ＭＳ 明朝" w:hAnsi="ＭＳ 明朝"/>
          <w:sz w:val="24"/>
          <w:szCs w:val="24"/>
        </w:rPr>
        <w:t>（法人である場合においては代表者の氏名）</w:t>
      </w:r>
    </w:p>
    <w:p w14:paraId="486C1530" w14:textId="77777777" w:rsidR="00023E10" w:rsidRPr="007D7511" w:rsidRDefault="00023E10" w:rsidP="00023E10">
      <w:pPr>
        <w:spacing w:line="48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34A4C761" w14:textId="77777777" w:rsidR="003751B6" w:rsidRPr="007D7511" w:rsidRDefault="003751B6" w:rsidP="00023E10">
      <w:pPr>
        <w:spacing w:line="48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6475BCF3" w14:textId="0624B838" w:rsidR="003751B6" w:rsidRPr="007D7511" w:rsidRDefault="00CC24DD" w:rsidP="003751B6">
      <w:pPr>
        <w:pStyle w:val="Default"/>
        <w:spacing w:line="480" w:lineRule="exact"/>
        <w:ind w:firstLineChars="100" w:firstLine="240"/>
        <w:rPr>
          <w:rFonts w:hAnsi="ＭＳ 明朝"/>
        </w:rPr>
      </w:pPr>
      <w:r w:rsidRPr="007D7511">
        <w:rPr>
          <w:rFonts w:hAnsi="ＭＳ 明朝" w:hint="eastAsia"/>
          <w14:ligatures w14:val="none"/>
        </w:rPr>
        <w:t>周防大島町立東和病院売店運営・自動販売機設置業務・入院セットサービス業務等に関する</w:t>
      </w:r>
      <w:r w:rsidR="003751B6" w:rsidRPr="007D7511">
        <w:rPr>
          <w:rFonts w:hAnsi="ＭＳ 明朝" w:hint="eastAsia"/>
        </w:rPr>
        <w:t>公募型プロポーザルに係る企画提案書類を</w:t>
      </w:r>
      <w:r w:rsidRPr="007D7511">
        <w:rPr>
          <w:rFonts w:hAnsi="ＭＳ 明朝" w:hint="eastAsia"/>
          <w14:ligatures w14:val="none"/>
        </w:rPr>
        <w:t>周防大島町立東和病院売店運営・自動販売機設置業務・入院セットサービス業務等に関する</w:t>
      </w:r>
      <w:r w:rsidR="003751B6" w:rsidRPr="007D7511">
        <w:rPr>
          <w:rFonts w:hAnsi="ＭＳ 明朝" w:hint="eastAsia"/>
        </w:rPr>
        <w:t>公募型プロポーザル実施要領に基づき提出します。</w:t>
      </w:r>
    </w:p>
    <w:p w14:paraId="746E8B0D" w14:textId="13DE960A" w:rsidR="003751B6" w:rsidRPr="00D319F7" w:rsidRDefault="003751B6" w:rsidP="003751B6">
      <w:pPr>
        <w:spacing w:line="4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7D7511">
        <w:rPr>
          <w:rFonts w:ascii="ＭＳ 明朝" w:eastAsia="ＭＳ 明朝" w:hAnsi="ＭＳ 明朝" w:hint="eastAsia"/>
          <w:sz w:val="24"/>
          <w:szCs w:val="24"/>
        </w:rPr>
        <w:t>企画提案書類の内容については事実と相違ないこと</w:t>
      </w:r>
      <w:r w:rsidRPr="00D319F7">
        <w:rPr>
          <w:rFonts w:ascii="ＭＳ 明朝" w:eastAsia="ＭＳ 明朝" w:hAnsi="ＭＳ 明朝" w:hint="eastAsia"/>
          <w:sz w:val="24"/>
          <w:szCs w:val="24"/>
        </w:rPr>
        <w:t>及び売店運営事業者に選定された場合には、企画提案書類の内容を誠実に実行することを誓約します。</w:t>
      </w:r>
    </w:p>
    <w:p w14:paraId="4E74E4C3" w14:textId="77777777" w:rsidR="003751B6" w:rsidRPr="00D319F7" w:rsidRDefault="003751B6" w:rsidP="003751B6">
      <w:pPr>
        <w:spacing w:line="4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3C025E31" w14:textId="77777777" w:rsidR="003751B6" w:rsidRPr="00D319F7" w:rsidRDefault="003751B6" w:rsidP="003751B6">
      <w:pPr>
        <w:spacing w:line="4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6EE38D2E" w14:textId="77777777" w:rsidR="003751B6" w:rsidRPr="00D319F7" w:rsidRDefault="003751B6" w:rsidP="003751B6">
      <w:pPr>
        <w:spacing w:line="4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2677BD9A" w14:textId="77777777" w:rsidR="003751B6" w:rsidRPr="00D319F7" w:rsidRDefault="003751B6" w:rsidP="003751B6">
      <w:pPr>
        <w:spacing w:line="4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69E9CF14" w14:textId="77777777" w:rsidR="003751B6" w:rsidRPr="00D319F7" w:rsidRDefault="003751B6" w:rsidP="003751B6">
      <w:pPr>
        <w:spacing w:line="4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60565918" w14:textId="3F265C3F" w:rsidR="003751B6" w:rsidRPr="003751B6" w:rsidRDefault="003751B6" w:rsidP="00A5031F">
      <w:pPr>
        <w:spacing w:line="480" w:lineRule="exact"/>
        <w:jc w:val="left"/>
        <w:rPr>
          <w:rFonts w:eastAsiaTheme="minorHAnsi"/>
          <w:sz w:val="28"/>
          <w:szCs w:val="28"/>
        </w:rPr>
      </w:pPr>
    </w:p>
    <w:sectPr w:rsidR="003751B6" w:rsidRPr="003751B6" w:rsidSect="00DB0171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DA3D0" w14:textId="77777777" w:rsidR="008D671E" w:rsidRDefault="008D671E" w:rsidP="00CC73C0">
      <w:r>
        <w:separator/>
      </w:r>
    </w:p>
  </w:endnote>
  <w:endnote w:type="continuationSeparator" w:id="0">
    <w:p w14:paraId="75B4C588" w14:textId="77777777" w:rsidR="008D671E" w:rsidRDefault="008D671E" w:rsidP="00CC7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2C70EB" w14:textId="77777777" w:rsidR="008D671E" w:rsidRDefault="008D671E" w:rsidP="00CC73C0">
      <w:r>
        <w:separator/>
      </w:r>
    </w:p>
  </w:footnote>
  <w:footnote w:type="continuationSeparator" w:id="0">
    <w:p w14:paraId="26384DBC" w14:textId="77777777" w:rsidR="008D671E" w:rsidRDefault="008D671E" w:rsidP="00CC7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45F4E"/>
    <w:multiLevelType w:val="hybridMultilevel"/>
    <w:tmpl w:val="F5E058A6"/>
    <w:lvl w:ilvl="0" w:tplc="8BC80F8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109"/>
    <w:rsid w:val="00023E10"/>
    <w:rsid w:val="00065F65"/>
    <w:rsid w:val="00085EA4"/>
    <w:rsid w:val="000A41D1"/>
    <w:rsid w:val="000F1AF3"/>
    <w:rsid w:val="000F26AF"/>
    <w:rsid w:val="00100C15"/>
    <w:rsid w:val="001B1FD6"/>
    <w:rsid w:val="00210230"/>
    <w:rsid w:val="00272075"/>
    <w:rsid w:val="002B164A"/>
    <w:rsid w:val="002C7AE8"/>
    <w:rsid w:val="002F5337"/>
    <w:rsid w:val="00331A95"/>
    <w:rsid w:val="003751B6"/>
    <w:rsid w:val="003B5A9F"/>
    <w:rsid w:val="003E5D96"/>
    <w:rsid w:val="00406DF9"/>
    <w:rsid w:val="005663B5"/>
    <w:rsid w:val="00637109"/>
    <w:rsid w:val="006533C5"/>
    <w:rsid w:val="006C34B3"/>
    <w:rsid w:val="00706F06"/>
    <w:rsid w:val="00710B11"/>
    <w:rsid w:val="00766A4D"/>
    <w:rsid w:val="007D2091"/>
    <w:rsid w:val="007D7511"/>
    <w:rsid w:val="007E33F1"/>
    <w:rsid w:val="008C20B6"/>
    <w:rsid w:val="008D671E"/>
    <w:rsid w:val="00937466"/>
    <w:rsid w:val="009C21B2"/>
    <w:rsid w:val="00A264A3"/>
    <w:rsid w:val="00A26AA0"/>
    <w:rsid w:val="00A5031F"/>
    <w:rsid w:val="00AB5934"/>
    <w:rsid w:val="00AF3818"/>
    <w:rsid w:val="00B66643"/>
    <w:rsid w:val="00B91546"/>
    <w:rsid w:val="00C3491D"/>
    <w:rsid w:val="00C96A78"/>
    <w:rsid w:val="00CB501F"/>
    <w:rsid w:val="00CC24DD"/>
    <w:rsid w:val="00CC2B44"/>
    <w:rsid w:val="00CC3228"/>
    <w:rsid w:val="00CC73C0"/>
    <w:rsid w:val="00D319F7"/>
    <w:rsid w:val="00D71C34"/>
    <w:rsid w:val="00DB0171"/>
    <w:rsid w:val="00DC4E1A"/>
    <w:rsid w:val="00DE25A7"/>
    <w:rsid w:val="00E039C3"/>
    <w:rsid w:val="00E14F84"/>
    <w:rsid w:val="00E27ABB"/>
    <w:rsid w:val="00E922C3"/>
    <w:rsid w:val="00FE13A9"/>
    <w:rsid w:val="00FF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BA2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73C0"/>
  </w:style>
  <w:style w:type="paragraph" w:styleId="a6">
    <w:name w:val="footer"/>
    <w:basedOn w:val="a"/>
    <w:link w:val="a7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73C0"/>
  </w:style>
  <w:style w:type="paragraph" w:customStyle="1" w:styleId="Default">
    <w:name w:val="Default"/>
    <w:rsid w:val="003751B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D319F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00C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00C1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73C0"/>
  </w:style>
  <w:style w:type="paragraph" w:styleId="a6">
    <w:name w:val="footer"/>
    <w:basedOn w:val="a"/>
    <w:link w:val="a7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73C0"/>
  </w:style>
  <w:style w:type="paragraph" w:customStyle="1" w:styleId="Default">
    <w:name w:val="Default"/>
    <w:rsid w:val="003751B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D319F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00C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00C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cy239</dc:creator>
  <cp:lastModifiedBy>周防大島町病院事業局（坂根いずみ）</cp:lastModifiedBy>
  <cp:revision>5</cp:revision>
  <cp:lastPrinted>2023-10-12T05:07:00Z</cp:lastPrinted>
  <dcterms:created xsi:type="dcterms:W3CDTF">2023-10-11T07:44:00Z</dcterms:created>
  <dcterms:modified xsi:type="dcterms:W3CDTF">2023-10-12T05:07:00Z</dcterms:modified>
</cp:coreProperties>
</file>