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0127C" w14:textId="2C74EA60" w:rsidR="003A5947" w:rsidRPr="00344A28" w:rsidRDefault="003A594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（様式</w:t>
      </w:r>
      <w:r w:rsidR="000D648E">
        <w:rPr>
          <w:rFonts w:ascii="BIZ UD明朝 Medium" w:eastAsia="BIZ UD明朝 Medium" w:hAnsi="BIZ UD明朝 Medium" w:hint="eastAsia"/>
          <w:sz w:val="22"/>
          <w:szCs w:val="22"/>
        </w:rPr>
        <w:t>６</w:t>
      </w: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）</w:t>
      </w:r>
    </w:p>
    <w:p w14:paraId="13A43B66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1E876829" w14:textId="77777777" w:rsidR="007D0A1F" w:rsidRDefault="007D0A1F" w:rsidP="007D0A1F">
      <w:pPr>
        <w:jc w:val="right"/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令和７年　　月　　日</w:t>
      </w:r>
    </w:p>
    <w:p w14:paraId="4BB3B7E6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737D0FDD" w14:textId="2E63923F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周防大島町病院事業局</w:t>
      </w:r>
    </w:p>
    <w:p w14:paraId="6E7E8BA6" w14:textId="6FBDAB60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病院事業管理者　　石　原　得　博　　　様</w:t>
      </w:r>
    </w:p>
    <w:p w14:paraId="79EBF23E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5A6C6734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658983AD" w14:textId="0DF88668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住　　　所</w:t>
      </w:r>
    </w:p>
    <w:p w14:paraId="160E83F8" w14:textId="15C95F10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会　社　名</w:t>
      </w:r>
    </w:p>
    <w:p w14:paraId="116329C4" w14:textId="14BA9B2E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代表者</w:t>
      </w:r>
      <w:r w:rsidR="0040092C">
        <w:rPr>
          <w:rFonts w:ascii="BIZ UD明朝 Medium" w:eastAsia="BIZ UD明朝 Medium" w:hAnsi="BIZ UD明朝 Medium" w:hint="eastAsia"/>
          <w:sz w:val="22"/>
          <w:szCs w:val="22"/>
        </w:rPr>
        <w:t>氏名</w:t>
      </w:r>
    </w:p>
    <w:p w14:paraId="1648FC1D" w14:textId="77777777" w:rsidR="007D0A1F" w:rsidRPr="000C52EE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5FF2BF25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6565B606" w14:textId="7A1781A0" w:rsidR="000C52EE" w:rsidRDefault="000C52EE" w:rsidP="000C52EE">
      <w:pPr>
        <w:jc w:val="center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提　案　価　格　書</w:t>
      </w:r>
    </w:p>
    <w:p w14:paraId="796FA458" w14:textId="77777777" w:rsidR="000C52EE" w:rsidRDefault="000C52EE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4F7645B9" w14:textId="33DD7FED" w:rsidR="007D0A1F" w:rsidRDefault="000C52EE" w:rsidP="007D0A1F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 xml:space="preserve">１．業務の名称　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周防大島町病院事業局電子カルテシステム導入</w:t>
      </w:r>
      <w:r w:rsidR="002C3CCF">
        <w:rPr>
          <w:rFonts w:ascii="BIZ UD明朝 Medium" w:eastAsia="BIZ UD明朝 Medium" w:hAnsi="BIZ UD明朝 Medium" w:hint="eastAsia"/>
          <w:sz w:val="22"/>
          <w:szCs w:val="22"/>
        </w:rPr>
        <w:t>業務</w:t>
      </w:r>
    </w:p>
    <w:p w14:paraId="5DC3EFB1" w14:textId="0EB655B6" w:rsidR="000C52EE" w:rsidRDefault="000C52EE" w:rsidP="007D0A1F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２．履行期間　　契約締結日　から　令和８年３月３１日まで</w:t>
      </w:r>
    </w:p>
    <w:p w14:paraId="45B25372" w14:textId="279A1929" w:rsidR="000C52EE" w:rsidRDefault="000C52EE" w:rsidP="000C52EE">
      <w:pPr>
        <w:ind w:firstLineChars="800" w:firstLine="1760"/>
        <w:rPr>
          <w:rFonts w:ascii="BIZ UD明朝 Medium" w:eastAsia="BIZ UD明朝 Medium" w:hAnsi="BIZ UD明朝 Medium"/>
          <w:sz w:val="22"/>
          <w:szCs w:val="22"/>
        </w:rPr>
      </w:pPr>
      <w:r w:rsidRPr="000C52EE">
        <w:rPr>
          <w:rFonts w:ascii="BIZ UD明朝 Medium" w:eastAsia="BIZ UD明朝 Medium" w:hAnsi="BIZ UD明朝 Medium" w:hint="eastAsia"/>
          <w:sz w:val="22"/>
          <w:szCs w:val="22"/>
        </w:rPr>
        <w:t>※令和７年１２月２６日（金）までに納品及び支払完了</w:t>
      </w:r>
    </w:p>
    <w:p w14:paraId="6B49D831" w14:textId="226F232A" w:rsidR="000C52EE" w:rsidRDefault="000C52EE" w:rsidP="007D0A1F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３．提案価格</w:t>
      </w:r>
    </w:p>
    <w:p w14:paraId="4FA2D868" w14:textId="2FE321C0" w:rsidR="000C52EE" w:rsidRDefault="000C52EE" w:rsidP="007D0A1F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 xml:space="preserve">　　＜Ａ＞周防大島町立東和病院</w:t>
      </w:r>
    </w:p>
    <w:tbl>
      <w:tblPr>
        <w:tblStyle w:val="a3"/>
        <w:tblW w:w="0" w:type="auto"/>
        <w:tblInd w:w="1696" w:type="dxa"/>
        <w:tblLook w:val="04A0" w:firstRow="1" w:lastRow="0" w:firstColumn="1" w:lastColumn="0" w:noHBand="0" w:noVBand="1"/>
      </w:tblPr>
      <w:tblGrid>
        <w:gridCol w:w="721"/>
        <w:gridCol w:w="721"/>
        <w:gridCol w:w="721"/>
        <w:gridCol w:w="722"/>
        <w:gridCol w:w="721"/>
        <w:gridCol w:w="721"/>
        <w:gridCol w:w="722"/>
        <w:gridCol w:w="721"/>
        <w:gridCol w:w="721"/>
        <w:gridCol w:w="722"/>
      </w:tblGrid>
      <w:tr w:rsidR="000C52EE" w14:paraId="5AF66603" w14:textId="77777777" w:rsidTr="000C52EE">
        <w:trPr>
          <w:trHeight w:val="322"/>
        </w:trPr>
        <w:tc>
          <w:tcPr>
            <w:tcW w:w="721" w:type="dxa"/>
            <w:tcBorders>
              <w:bottom w:val="nil"/>
            </w:tcBorders>
          </w:tcPr>
          <w:p w14:paraId="171415D2" w14:textId="4ABC7631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十億</w:t>
            </w:r>
          </w:p>
        </w:tc>
        <w:tc>
          <w:tcPr>
            <w:tcW w:w="721" w:type="dxa"/>
            <w:tcBorders>
              <w:bottom w:val="nil"/>
            </w:tcBorders>
          </w:tcPr>
          <w:p w14:paraId="7895DFDE" w14:textId="4A25EE8A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億</w:t>
            </w:r>
          </w:p>
        </w:tc>
        <w:tc>
          <w:tcPr>
            <w:tcW w:w="721" w:type="dxa"/>
            <w:tcBorders>
              <w:bottom w:val="nil"/>
            </w:tcBorders>
          </w:tcPr>
          <w:p w14:paraId="7C5EE281" w14:textId="76E53A85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千万</w:t>
            </w:r>
          </w:p>
        </w:tc>
        <w:tc>
          <w:tcPr>
            <w:tcW w:w="722" w:type="dxa"/>
            <w:tcBorders>
              <w:bottom w:val="nil"/>
            </w:tcBorders>
          </w:tcPr>
          <w:p w14:paraId="28BA4BE6" w14:textId="20195AE4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百万</w:t>
            </w:r>
          </w:p>
        </w:tc>
        <w:tc>
          <w:tcPr>
            <w:tcW w:w="721" w:type="dxa"/>
            <w:tcBorders>
              <w:bottom w:val="nil"/>
            </w:tcBorders>
          </w:tcPr>
          <w:p w14:paraId="7A1BEFD0" w14:textId="6739DCA7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十万</w:t>
            </w:r>
          </w:p>
        </w:tc>
        <w:tc>
          <w:tcPr>
            <w:tcW w:w="721" w:type="dxa"/>
            <w:tcBorders>
              <w:bottom w:val="nil"/>
            </w:tcBorders>
          </w:tcPr>
          <w:p w14:paraId="0DFE80F6" w14:textId="1F1EBEBE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万</w:t>
            </w:r>
          </w:p>
        </w:tc>
        <w:tc>
          <w:tcPr>
            <w:tcW w:w="722" w:type="dxa"/>
            <w:tcBorders>
              <w:bottom w:val="nil"/>
            </w:tcBorders>
          </w:tcPr>
          <w:p w14:paraId="77A61F00" w14:textId="59AFE4DC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千</w:t>
            </w:r>
          </w:p>
        </w:tc>
        <w:tc>
          <w:tcPr>
            <w:tcW w:w="721" w:type="dxa"/>
            <w:tcBorders>
              <w:bottom w:val="nil"/>
            </w:tcBorders>
          </w:tcPr>
          <w:p w14:paraId="240BFAB0" w14:textId="1A430933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百</w:t>
            </w:r>
          </w:p>
        </w:tc>
        <w:tc>
          <w:tcPr>
            <w:tcW w:w="721" w:type="dxa"/>
            <w:tcBorders>
              <w:bottom w:val="nil"/>
            </w:tcBorders>
          </w:tcPr>
          <w:p w14:paraId="3B0047B3" w14:textId="6FB096DE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</w:t>
            </w:r>
          </w:p>
        </w:tc>
        <w:tc>
          <w:tcPr>
            <w:tcW w:w="722" w:type="dxa"/>
            <w:tcBorders>
              <w:bottom w:val="nil"/>
            </w:tcBorders>
          </w:tcPr>
          <w:p w14:paraId="14CB6BE1" w14:textId="0AF857A4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</w:tr>
      <w:tr w:rsidR="000C52EE" w14:paraId="364DE016" w14:textId="77777777" w:rsidTr="000C52EE">
        <w:trPr>
          <w:trHeight w:val="809"/>
        </w:trPr>
        <w:tc>
          <w:tcPr>
            <w:tcW w:w="721" w:type="dxa"/>
            <w:tcBorders>
              <w:top w:val="nil"/>
            </w:tcBorders>
          </w:tcPr>
          <w:p w14:paraId="39B461AC" w14:textId="77777777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5813E27E" w14:textId="77777777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3B1CD039" w14:textId="77777777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0DE4E1E7" w14:textId="2A3129C9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6EC0FF3F" w14:textId="77777777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20BB2480" w14:textId="00985351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46740436" w14:textId="77777777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2F8F749C" w14:textId="77777777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6BD270EB" w14:textId="3CCD6B05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0342D765" w14:textId="77777777" w:rsidR="000C52EE" w:rsidRDefault="000C52EE" w:rsidP="000C52EE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51244F90" w14:textId="77777777" w:rsidR="000C52EE" w:rsidRDefault="000C52EE" w:rsidP="000C52EE">
      <w:pPr>
        <w:rPr>
          <w:rFonts w:ascii="BIZ UD明朝 Medium" w:eastAsia="BIZ UD明朝 Medium" w:hAnsi="BIZ UD明朝 Medium"/>
          <w:sz w:val="22"/>
          <w:szCs w:val="22"/>
        </w:rPr>
      </w:pPr>
    </w:p>
    <w:p w14:paraId="790D1768" w14:textId="33CA13A4" w:rsidR="000C52EE" w:rsidRDefault="000C52EE" w:rsidP="000C52EE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 xml:space="preserve">　　＜Ｂ＞周防大島町立大島病院</w:t>
      </w:r>
    </w:p>
    <w:tbl>
      <w:tblPr>
        <w:tblStyle w:val="a3"/>
        <w:tblW w:w="0" w:type="auto"/>
        <w:tblInd w:w="1696" w:type="dxa"/>
        <w:tblLook w:val="04A0" w:firstRow="1" w:lastRow="0" w:firstColumn="1" w:lastColumn="0" w:noHBand="0" w:noVBand="1"/>
      </w:tblPr>
      <w:tblGrid>
        <w:gridCol w:w="721"/>
        <w:gridCol w:w="721"/>
        <w:gridCol w:w="721"/>
        <w:gridCol w:w="722"/>
        <w:gridCol w:w="721"/>
        <w:gridCol w:w="721"/>
        <w:gridCol w:w="722"/>
        <w:gridCol w:w="721"/>
        <w:gridCol w:w="721"/>
        <w:gridCol w:w="722"/>
      </w:tblGrid>
      <w:tr w:rsidR="000C52EE" w14:paraId="0105C1FF" w14:textId="77777777" w:rsidTr="005D24C5">
        <w:trPr>
          <w:trHeight w:val="322"/>
        </w:trPr>
        <w:tc>
          <w:tcPr>
            <w:tcW w:w="721" w:type="dxa"/>
            <w:tcBorders>
              <w:bottom w:val="nil"/>
            </w:tcBorders>
          </w:tcPr>
          <w:p w14:paraId="0647F7A8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十億</w:t>
            </w:r>
          </w:p>
        </w:tc>
        <w:tc>
          <w:tcPr>
            <w:tcW w:w="721" w:type="dxa"/>
            <w:tcBorders>
              <w:bottom w:val="nil"/>
            </w:tcBorders>
          </w:tcPr>
          <w:p w14:paraId="11F499B6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億</w:t>
            </w:r>
          </w:p>
        </w:tc>
        <w:tc>
          <w:tcPr>
            <w:tcW w:w="721" w:type="dxa"/>
            <w:tcBorders>
              <w:bottom w:val="nil"/>
            </w:tcBorders>
          </w:tcPr>
          <w:p w14:paraId="6FB99F00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千万</w:t>
            </w:r>
          </w:p>
        </w:tc>
        <w:tc>
          <w:tcPr>
            <w:tcW w:w="722" w:type="dxa"/>
            <w:tcBorders>
              <w:bottom w:val="nil"/>
            </w:tcBorders>
          </w:tcPr>
          <w:p w14:paraId="3F15B292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百万</w:t>
            </w:r>
          </w:p>
        </w:tc>
        <w:tc>
          <w:tcPr>
            <w:tcW w:w="721" w:type="dxa"/>
            <w:tcBorders>
              <w:bottom w:val="nil"/>
            </w:tcBorders>
          </w:tcPr>
          <w:p w14:paraId="3E705059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十万</w:t>
            </w:r>
          </w:p>
        </w:tc>
        <w:tc>
          <w:tcPr>
            <w:tcW w:w="721" w:type="dxa"/>
            <w:tcBorders>
              <w:bottom w:val="nil"/>
            </w:tcBorders>
          </w:tcPr>
          <w:p w14:paraId="75C740D8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万</w:t>
            </w:r>
          </w:p>
        </w:tc>
        <w:tc>
          <w:tcPr>
            <w:tcW w:w="722" w:type="dxa"/>
            <w:tcBorders>
              <w:bottom w:val="nil"/>
            </w:tcBorders>
          </w:tcPr>
          <w:p w14:paraId="780F887D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千</w:t>
            </w:r>
          </w:p>
        </w:tc>
        <w:tc>
          <w:tcPr>
            <w:tcW w:w="721" w:type="dxa"/>
            <w:tcBorders>
              <w:bottom w:val="nil"/>
            </w:tcBorders>
          </w:tcPr>
          <w:p w14:paraId="06F42484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百</w:t>
            </w:r>
          </w:p>
        </w:tc>
        <w:tc>
          <w:tcPr>
            <w:tcW w:w="721" w:type="dxa"/>
            <w:tcBorders>
              <w:bottom w:val="nil"/>
            </w:tcBorders>
          </w:tcPr>
          <w:p w14:paraId="5F298E3A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</w:t>
            </w:r>
          </w:p>
        </w:tc>
        <w:tc>
          <w:tcPr>
            <w:tcW w:w="722" w:type="dxa"/>
            <w:tcBorders>
              <w:bottom w:val="nil"/>
            </w:tcBorders>
          </w:tcPr>
          <w:p w14:paraId="584242B3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</w:tr>
      <w:tr w:rsidR="000C52EE" w14:paraId="14C36F4D" w14:textId="77777777" w:rsidTr="005D24C5">
        <w:trPr>
          <w:trHeight w:val="809"/>
        </w:trPr>
        <w:tc>
          <w:tcPr>
            <w:tcW w:w="721" w:type="dxa"/>
            <w:tcBorders>
              <w:top w:val="nil"/>
            </w:tcBorders>
          </w:tcPr>
          <w:p w14:paraId="54EFF581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14AA339A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608A62CD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37FD33BB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07B65DEF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7A3E5ADC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45309D3D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750CF59D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0D377AAE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246A1564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6A605BC2" w14:textId="77777777" w:rsidR="000C52EE" w:rsidRDefault="000C52EE" w:rsidP="000C52EE">
      <w:pPr>
        <w:rPr>
          <w:rFonts w:ascii="BIZ UD明朝 Medium" w:eastAsia="BIZ UD明朝 Medium" w:hAnsi="BIZ UD明朝 Medium"/>
          <w:sz w:val="22"/>
          <w:szCs w:val="22"/>
        </w:rPr>
      </w:pPr>
    </w:p>
    <w:p w14:paraId="0DAD11DF" w14:textId="6F402B0F" w:rsidR="000C52EE" w:rsidRDefault="000C52EE" w:rsidP="000C52EE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 xml:space="preserve">　　＜Ａ＋Ｂ＞　合　計</w:t>
      </w:r>
    </w:p>
    <w:tbl>
      <w:tblPr>
        <w:tblStyle w:val="a3"/>
        <w:tblW w:w="0" w:type="auto"/>
        <w:tblInd w:w="1696" w:type="dxa"/>
        <w:tblLook w:val="04A0" w:firstRow="1" w:lastRow="0" w:firstColumn="1" w:lastColumn="0" w:noHBand="0" w:noVBand="1"/>
      </w:tblPr>
      <w:tblGrid>
        <w:gridCol w:w="721"/>
        <w:gridCol w:w="721"/>
        <w:gridCol w:w="721"/>
        <w:gridCol w:w="722"/>
        <w:gridCol w:w="721"/>
        <w:gridCol w:w="721"/>
        <w:gridCol w:w="722"/>
        <w:gridCol w:w="721"/>
        <w:gridCol w:w="721"/>
        <w:gridCol w:w="722"/>
      </w:tblGrid>
      <w:tr w:rsidR="000C52EE" w14:paraId="3542F58E" w14:textId="77777777" w:rsidTr="005D24C5">
        <w:trPr>
          <w:trHeight w:val="322"/>
        </w:trPr>
        <w:tc>
          <w:tcPr>
            <w:tcW w:w="721" w:type="dxa"/>
            <w:tcBorders>
              <w:bottom w:val="nil"/>
            </w:tcBorders>
          </w:tcPr>
          <w:p w14:paraId="43935D2C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十億</w:t>
            </w:r>
          </w:p>
        </w:tc>
        <w:tc>
          <w:tcPr>
            <w:tcW w:w="721" w:type="dxa"/>
            <w:tcBorders>
              <w:bottom w:val="nil"/>
            </w:tcBorders>
          </w:tcPr>
          <w:p w14:paraId="076A2D91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億</w:t>
            </w:r>
          </w:p>
        </w:tc>
        <w:tc>
          <w:tcPr>
            <w:tcW w:w="721" w:type="dxa"/>
            <w:tcBorders>
              <w:bottom w:val="nil"/>
            </w:tcBorders>
          </w:tcPr>
          <w:p w14:paraId="0F62B938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千万</w:t>
            </w:r>
          </w:p>
        </w:tc>
        <w:tc>
          <w:tcPr>
            <w:tcW w:w="722" w:type="dxa"/>
            <w:tcBorders>
              <w:bottom w:val="nil"/>
            </w:tcBorders>
          </w:tcPr>
          <w:p w14:paraId="59684CE5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百万</w:t>
            </w:r>
          </w:p>
        </w:tc>
        <w:tc>
          <w:tcPr>
            <w:tcW w:w="721" w:type="dxa"/>
            <w:tcBorders>
              <w:bottom w:val="nil"/>
            </w:tcBorders>
          </w:tcPr>
          <w:p w14:paraId="115AC5D6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十万</w:t>
            </w:r>
          </w:p>
        </w:tc>
        <w:tc>
          <w:tcPr>
            <w:tcW w:w="721" w:type="dxa"/>
            <w:tcBorders>
              <w:bottom w:val="nil"/>
            </w:tcBorders>
          </w:tcPr>
          <w:p w14:paraId="626451A5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万</w:t>
            </w:r>
          </w:p>
        </w:tc>
        <w:tc>
          <w:tcPr>
            <w:tcW w:w="722" w:type="dxa"/>
            <w:tcBorders>
              <w:bottom w:val="nil"/>
            </w:tcBorders>
          </w:tcPr>
          <w:p w14:paraId="3D9D1BE8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千</w:t>
            </w:r>
          </w:p>
        </w:tc>
        <w:tc>
          <w:tcPr>
            <w:tcW w:w="721" w:type="dxa"/>
            <w:tcBorders>
              <w:bottom w:val="nil"/>
            </w:tcBorders>
          </w:tcPr>
          <w:p w14:paraId="4F445B83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百</w:t>
            </w:r>
          </w:p>
        </w:tc>
        <w:tc>
          <w:tcPr>
            <w:tcW w:w="721" w:type="dxa"/>
            <w:tcBorders>
              <w:bottom w:val="nil"/>
            </w:tcBorders>
          </w:tcPr>
          <w:p w14:paraId="0C778E54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十</w:t>
            </w:r>
          </w:p>
        </w:tc>
        <w:tc>
          <w:tcPr>
            <w:tcW w:w="722" w:type="dxa"/>
            <w:tcBorders>
              <w:bottom w:val="nil"/>
            </w:tcBorders>
          </w:tcPr>
          <w:p w14:paraId="619BE8E8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  <w:r>
              <w:rPr>
                <w:rFonts w:ascii="BIZ UD明朝 Medium" w:eastAsia="BIZ UD明朝 Medium" w:hAnsi="BIZ UD明朝 Medium" w:hint="eastAsia"/>
                <w:sz w:val="22"/>
                <w:szCs w:val="22"/>
              </w:rPr>
              <w:t>円</w:t>
            </w:r>
          </w:p>
        </w:tc>
      </w:tr>
      <w:tr w:rsidR="000C52EE" w14:paraId="0BC62259" w14:textId="77777777" w:rsidTr="005D24C5">
        <w:trPr>
          <w:trHeight w:val="809"/>
        </w:trPr>
        <w:tc>
          <w:tcPr>
            <w:tcW w:w="721" w:type="dxa"/>
            <w:tcBorders>
              <w:top w:val="nil"/>
            </w:tcBorders>
          </w:tcPr>
          <w:p w14:paraId="64D32A4A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140A53B1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6B397BF9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1755F506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57A59A81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072530F7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38D42F00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3F1BE07A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nil"/>
            </w:tcBorders>
          </w:tcPr>
          <w:p w14:paraId="2B7F7B1E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  <w:tc>
          <w:tcPr>
            <w:tcW w:w="722" w:type="dxa"/>
            <w:tcBorders>
              <w:top w:val="nil"/>
            </w:tcBorders>
          </w:tcPr>
          <w:p w14:paraId="54A2FCB9" w14:textId="77777777" w:rsidR="000C52EE" w:rsidRDefault="000C52EE" w:rsidP="005D24C5">
            <w:pPr>
              <w:jc w:val="right"/>
              <w:rPr>
                <w:rFonts w:ascii="BIZ UD明朝 Medium" w:eastAsia="BIZ UD明朝 Medium" w:hAnsi="BIZ UD明朝 Medium"/>
                <w:sz w:val="22"/>
                <w:szCs w:val="22"/>
              </w:rPr>
            </w:pPr>
          </w:p>
        </w:tc>
      </w:tr>
    </w:tbl>
    <w:p w14:paraId="4B205B57" w14:textId="77777777" w:rsidR="000C52EE" w:rsidRDefault="000C52EE" w:rsidP="000C52EE">
      <w:pPr>
        <w:rPr>
          <w:rFonts w:ascii="BIZ UD明朝 Medium" w:eastAsia="BIZ UD明朝 Medium" w:hAnsi="BIZ UD明朝 Medium"/>
          <w:sz w:val="22"/>
          <w:szCs w:val="22"/>
        </w:rPr>
      </w:pPr>
    </w:p>
    <w:p w14:paraId="2B20E6A9" w14:textId="6EF3BD9E" w:rsidR="00EC730F" w:rsidRDefault="000C52EE" w:rsidP="00690375">
      <w:pPr>
        <w:ind w:left="220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0C52EE">
        <w:rPr>
          <w:rFonts w:ascii="BIZ UD明朝 Medium" w:eastAsia="BIZ UD明朝 Medium" w:hAnsi="BIZ UD明朝 Medium" w:hint="eastAsia"/>
          <w:sz w:val="22"/>
          <w:szCs w:val="22"/>
        </w:rPr>
        <w:t>＊</w:t>
      </w:r>
      <w:r w:rsidR="00690375">
        <w:rPr>
          <w:rFonts w:ascii="BIZ UD明朝 Medium" w:eastAsia="BIZ UD明朝 Medium" w:hAnsi="BIZ UD明朝 Medium" w:hint="eastAsia"/>
          <w:sz w:val="22"/>
          <w:szCs w:val="22"/>
        </w:rPr>
        <w:t>いずれも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提案価格は、</w:t>
      </w:r>
      <w:r w:rsidRPr="002C3CCF">
        <w:rPr>
          <w:rFonts w:ascii="BIZ UD明朝 Medium" w:eastAsia="BIZ UD明朝 Medium" w:hAnsi="BIZ UD明朝 Medium" w:hint="eastAsia"/>
          <w:sz w:val="22"/>
          <w:szCs w:val="22"/>
          <w:u w:val="wave"/>
        </w:rPr>
        <w:t>消費税及び地方消費税を含まない本体価格</w:t>
      </w:r>
      <w:r w:rsidRPr="000C52EE">
        <w:rPr>
          <w:rFonts w:ascii="BIZ UD明朝 Medium" w:eastAsia="BIZ UD明朝 Medium" w:hAnsi="BIZ UD明朝 Medium" w:hint="eastAsia"/>
          <w:sz w:val="22"/>
          <w:szCs w:val="22"/>
        </w:rPr>
        <w:t>とし、金額の先頭に「￥」を記載すること。</w:t>
      </w:r>
    </w:p>
    <w:p w14:paraId="06FAAA7A" w14:textId="53611768" w:rsidR="00690375" w:rsidRPr="007D0A1F" w:rsidRDefault="00690375" w:rsidP="00690375">
      <w:pPr>
        <w:ind w:left="220" w:hangingChars="100" w:hanging="220"/>
        <w:rPr>
          <w:rFonts w:ascii="BIZ UD明朝 Medium" w:eastAsia="BIZ UD明朝 Medium" w:hAnsi="BIZ UD明朝 Medium"/>
          <w:sz w:val="22"/>
          <w:szCs w:val="22"/>
        </w:rPr>
      </w:pPr>
      <w:r w:rsidRPr="000C52EE">
        <w:rPr>
          <w:rFonts w:ascii="BIZ UD明朝 Medium" w:eastAsia="BIZ UD明朝 Medium" w:hAnsi="BIZ UD明朝 Medium" w:hint="eastAsia"/>
          <w:sz w:val="22"/>
          <w:szCs w:val="22"/>
        </w:rPr>
        <w:t>＊</w:t>
      </w:r>
      <w:r>
        <w:rPr>
          <w:rFonts w:ascii="BIZ UD明朝 Medium" w:eastAsia="BIZ UD明朝 Medium" w:hAnsi="BIZ UD明朝 Medium" w:hint="eastAsia"/>
          <w:sz w:val="22"/>
          <w:szCs w:val="22"/>
        </w:rPr>
        <w:t>必ずＡ＋Ｂ＝合計金額となること。</w:t>
      </w:r>
    </w:p>
    <w:p w14:paraId="26077405" w14:textId="77777777" w:rsidR="00690375" w:rsidRPr="00690375" w:rsidRDefault="00690375" w:rsidP="00690375">
      <w:pPr>
        <w:ind w:left="220" w:hangingChars="100" w:hanging="220"/>
        <w:rPr>
          <w:rFonts w:ascii="BIZ UD明朝 Medium" w:eastAsia="BIZ UD明朝 Medium" w:hAnsi="BIZ UD明朝 Medium"/>
          <w:sz w:val="22"/>
          <w:szCs w:val="22"/>
        </w:rPr>
      </w:pPr>
    </w:p>
    <w:sectPr w:rsidR="00690375" w:rsidRPr="00690375" w:rsidSect="00112E88">
      <w:headerReference w:type="default" r:id="rId8"/>
      <w:pgSz w:w="11906" w:h="16838"/>
      <w:pgMar w:top="1080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0F07E" w14:textId="77777777" w:rsidR="000C0E0A" w:rsidRDefault="000C0E0A" w:rsidP="00577213">
      <w:r>
        <w:separator/>
      </w:r>
    </w:p>
  </w:endnote>
  <w:endnote w:type="continuationSeparator" w:id="0">
    <w:p w14:paraId="2828743C" w14:textId="77777777" w:rsidR="000C0E0A" w:rsidRDefault="000C0E0A" w:rsidP="0057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D5BD2" w14:textId="77777777" w:rsidR="000C0E0A" w:rsidRDefault="000C0E0A" w:rsidP="00577213">
      <w:r>
        <w:separator/>
      </w:r>
    </w:p>
  </w:footnote>
  <w:footnote w:type="continuationSeparator" w:id="0">
    <w:p w14:paraId="33D13AA8" w14:textId="77777777" w:rsidR="000C0E0A" w:rsidRDefault="000C0E0A" w:rsidP="0057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996E" w14:textId="77777777" w:rsidR="00A55F66" w:rsidRPr="00A55F66" w:rsidRDefault="00A55F66" w:rsidP="00A55F66">
    <w:pPr>
      <w:pStyle w:val="a4"/>
      <w:jc w:val="center"/>
      <w:rPr>
        <w:rFonts w:ascii="BIZ UD明朝 Medium" w:eastAsia="BIZ UD明朝 Medium" w:hAnsi="BIZ UD明朝 Mediu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F5E6F"/>
    <w:multiLevelType w:val="hybridMultilevel"/>
    <w:tmpl w:val="75C0B16A"/>
    <w:lvl w:ilvl="0" w:tplc="70E0AEE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07053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3C22EA"/>
    <w:multiLevelType w:val="hybridMultilevel"/>
    <w:tmpl w:val="9F286F94"/>
    <w:lvl w:ilvl="0" w:tplc="19AC2A8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3572948">
    <w:abstractNumId w:val="0"/>
  </w:num>
  <w:num w:numId="2" w16cid:durableId="182718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ED0"/>
    <w:rsid w:val="0001582D"/>
    <w:rsid w:val="000174B0"/>
    <w:rsid w:val="000217F1"/>
    <w:rsid w:val="00025BD4"/>
    <w:rsid w:val="00036004"/>
    <w:rsid w:val="0004022E"/>
    <w:rsid w:val="000521C3"/>
    <w:rsid w:val="00077108"/>
    <w:rsid w:val="00087DFE"/>
    <w:rsid w:val="000C0E0A"/>
    <w:rsid w:val="000C17F1"/>
    <w:rsid w:val="000C52EE"/>
    <w:rsid w:val="000D648E"/>
    <w:rsid w:val="000E56CA"/>
    <w:rsid w:val="00101E06"/>
    <w:rsid w:val="001051AA"/>
    <w:rsid w:val="00112E88"/>
    <w:rsid w:val="0011463A"/>
    <w:rsid w:val="00130EDC"/>
    <w:rsid w:val="00190D0E"/>
    <w:rsid w:val="0019330E"/>
    <w:rsid w:val="00214603"/>
    <w:rsid w:val="00216331"/>
    <w:rsid w:val="002674AF"/>
    <w:rsid w:val="002755EF"/>
    <w:rsid w:val="002862A0"/>
    <w:rsid w:val="00293E65"/>
    <w:rsid w:val="002A691A"/>
    <w:rsid w:val="002C3CCF"/>
    <w:rsid w:val="002E0F96"/>
    <w:rsid w:val="002E18FB"/>
    <w:rsid w:val="002E3818"/>
    <w:rsid w:val="002E40AB"/>
    <w:rsid w:val="002F4C6C"/>
    <w:rsid w:val="00301FC4"/>
    <w:rsid w:val="00302A65"/>
    <w:rsid w:val="003104A1"/>
    <w:rsid w:val="00344A28"/>
    <w:rsid w:val="00350C9E"/>
    <w:rsid w:val="00375609"/>
    <w:rsid w:val="00380A39"/>
    <w:rsid w:val="00383021"/>
    <w:rsid w:val="00395EC3"/>
    <w:rsid w:val="0039610F"/>
    <w:rsid w:val="003A5947"/>
    <w:rsid w:val="003B16DB"/>
    <w:rsid w:val="003C508B"/>
    <w:rsid w:val="003E1875"/>
    <w:rsid w:val="003E76CC"/>
    <w:rsid w:val="003F758C"/>
    <w:rsid w:val="0040092C"/>
    <w:rsid w:val="004357B4"/>
    <w:rsid w:val="0045130A"/>
    <w:rsid w:val="004560D3"/>
    <w:rsid w:val="004C3465"/>
    <w:rsid w:val="004E3CCE"/>
    <w:rsid w:val="004E4D20"/>
    <w:rsid w:val="00503A8A"/>
    <w:rsid w:val="00514DE6"/>
    <w:rsid w:val="0055709B"/>
    <w:rsid w:val="00564F33"/>
    <w:rsid w:val="00577213"/>
    <w:rsid w:val="00590396"/>
    <w:rsid w:val="005A61F9"/>
    <w:rsid w:val="005C506F"/>
    <w:rsid w:val="005D19A7"/>
    <w:rsid w:val="005D571C"/>
    <w:rsid w:val="005E0B2C"/>
    <w:rsid w:val="005F3EF7"/>
    <w:rsid w:val="005F4B9B"/>
    <w:rsid w:val="00605147"/>
    <w:rsid w:val="00666597"/>
    <w:rsid w:val="00690375"/>
    <w:rsid w:val="0069259B"/>
    <w:rsid w:val="006A4203"/>
    <w:rsid w:val="006D3A17"/>
    <w:rsid w:val="006E534C"/>
    <w:rsid w:val="0074030C"/>
    <w:rsid w:val="007A640F"/>
    <w:rsid w:val="007B20C0"/>
    <w:rsid w:val="007D0A1F"/>
    <w:rsid w:val="007F61C7"/>
    <w:rsid w:val="0083028F"/>
    <w:rsid w:val="00830EE2"/>
    <w:rsid w:val="008520F5"/>
    <w:rsid w:val="00860F87"/>
    <w:rsid w:val="00894932"/>
    <w:rsid w:val="008C0D95"/>
    <w:rsid w:val="008C2B12"/>
    <w:rsid w:val="008D4EC4"/>
    <w:rsid w:val="008F625C"/>
    <w:rsid w:val="00906ACB"/>
    <w:rsid w:val="0092001E"/>
    <w:rsid w:val="00920FEA"/>
    <w:rsid w:val="0093126F"/>
    <w:rsid w:val="00932A01"/>
    <w:rsid w:val="00940288"/>
    <w:rsid w:val="0095223D"/>
    <w:rsid w:val="00975405"/>
    <w:rsid w:val="009D5842"/>
    <w:rsid w:val="009E541D"/>
    <w:rsid w:val="009F41C3"/>
    <w:rsid w:val="00A21089"/>
    <w:rsid w:val="00A27EFA"/>
    <w:rsid w:val="00A55F66"/>
    <w:rsid w:val="00A569B5"/>
    <w:rsid w:val="00A623F7"/>
    <w:rsid w:val="00A63A07"/>
    <w:rsid w:val="00AA6C40"/>
    <w:rsid w:val="00AA73C9"/>
    <w:rsid w:val="00AC390F"/>
    <w:rsid w:val="00AC3D97"/>
    <w:rsid w:val="00B151F2"/>
    <w:rsid w:val="00B17093"/>
    <w:rsid w:val="00B36C47"/>
    <w:rsid w:val="00B4457C"/>
    <w:rsid w:val="00B63A73"/>
    <w:rsid w:val="00B95565"/>
    <w:rsid w:val="00BA3AA1"/>
    <w:rsid w:val="00BC58A5"/>
    <w:rsid w:val="00BD1F18"/>
    <w:rsid w:val="00BD258D"/>
    <w:rsid w:val="00BD7ACA"/>
    <w:rsid w:val="00BE4FBB"/>
    <w:rsid w:val="00C612EE"/>
    <w:rsid w:val="00C631F1"/>
    <w:rsid w:val="00CC6085"/>
    <w:rsid w:val="00CD0FCB"/>
    <w:rsid w:val="00CE2D2D"/>
    <w:rsid w:val="00D5045B"/>
    <w:rsid w:val="00D557F8"/>
    <w:rsid w:val="00D979D4"/>
    <w:rsid w:val="00DB39FF"/>
    <w:rsid w:val="00DB3FB3"/>
    <w:rsid w:val="00DF7BC5"/>
    <w:rsid w:val="00E00552"/>
    <w:rsid w:val="00E11B27"/>
    <w:rsid w:val="00E26240"/>
    <w:rsid w:val="00E366B1"/>
    <w:rsid w:val="00E55233"/>
    <w:rsid w:val="00E61C3E"/>
    <w:rsid w:val="00E90133"/>
    <w:rsid w:val="00EC730F"/>
    <w:rsid w:val="00EE6241"/>
    <w:rsid w:val="00EF0882"/>
    <w:rsid w:val="00EF6ED0"/>
    <w:rsid w:val="00EF7A14"/>
    <w:rsid w:val="00F04C14"/>
    <w:rsid w:val="00F31B17"/>
    <w:rsid w:val="00F47289"/>
    <w:rsid w:val="00F502B5"/>
    <w:rsid w:val="00FA0991"/>
    <w:rsid w:val="00FA21D9"/>
    <w:rsid w:val="00FA6A6E"/>
    <w:rsid w:val="00FB5972"/>
    <w:rsid w:val="00FC792F"/>
    <w:rsid w:val="00FE6D7E"/>
    <w:rsid w:val="00FF2999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FB64F"/>
  <w15:chartTrackingRefBased/>
  <w15:docId w15:val="{96D1644B-301C-40A2-AE50-AA227AAC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6A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E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7213"/>
    <w:rPr>
      <w:kern w:val="2"/>
      <w:sz w:val="21"/>
      <w:szCs w:val="24"/>
    </w:rPr>
  </w:style>
  <w:style w:type="paragraph" w:styleId="a6">
    <w:name w:val="footer"/>
    <w:basedOn w:val="a"/>
    <w:link w:val="a7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7213"/>
    <w:rPr>
      <w:kern w:val="2"/>
      <w:sz w:val="21"/>
      <w:szCs w:val="24"/>
    </w:rPr>
  </w:style>
  <w:style w:type="paragraph" w:customStyle="1" w:styleId="a8">
    <w:name w:val="一太郎"/>
    <w:rsid w:val="00CD0FCB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47D4C-2E41-4D0F-A44D-3E00C7EF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>高岡市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INOUE</dc:creator>
  <cp:keywords/>
  <cp:lastModifiedBy>病院事業局 周防大島町</cp:lastModifiedBy>
  <cp:revision>10</cp:revision>
  <cp:lastPrinted>2013-09-13T00:44:00Z</cp:lastPrinted>
  <dcterms:created xsi:type="dcterms:W3CDTF">2025-03-21T06:55:00Z</dcterms:created>
  <dcterms:modified xsi:type="dcterms:W3CDTF">2025-04-18T07:33:00Z</dcterms:modified>
</cp:coreProperties>
</file>